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BE" w:rsidRPr="00E11AB3" w:rsidRDefault="006D08BE" w:rsidP="006D08BE">
      <w:r w:rsidRPr="00E11AB3">
        <w:t>Biology 160</w:t>
      </w:r>
    </w:p>
    <w:p w:rsidR="006D08BE" w:rsidRPr="00E11AB3" w:rsidRDefault="006D08BE" w:rsidP="006D08BE">
      <w:r w:rsidRPr="00E11AB3">
        <w:t>Unit 3</w:t>
      </w:r>
    </w:p>
    <w:p w:rsidR="006D08BE" w:rsidRPr="00E11AB3" w:rsidRDefault="00774B1A" w:rsidP="006D08BE">
      <w:r w:rsidRPr="00E11AB3">
        <w:t xml:space="preserve">I. </w:t>
      </w:r>
      <w:r w:rsidR="006D08BE" w:rsidRPr="00E11AB3">
        <w:t xml:space="preserve">Energy flow </w:t>
      </w:r>
    </w:p>
    <w:p w:rsidR="006D08BE" w:rsidRPr="00E11AB3" w:rsidRDefault="009F567A" w:rsidP="00774B1A">
      <w:pPr>
        <w:ind w:firstLine="720"/>
      </w:pPr>
      <w:r>
        <w:t xml:space="preserve">A. </w:t>
      </w:r>
      <w:r w:rsidR="006D08BE" w:rsidRPr="00E11AB3">
        <w:t xml:space="preserve">Define </w:t>
      </w:r>
    </w:p>
    <w:p w:rsidR="006D08BE" w:rsidRPr="00E11AB3" w:rsidRDefault="009F567A" w:rsidP="00774B1A">
      <w:pPr>
        <w:ind w:firstLine="720"/>
      </w:pPr>
      <w:r>
        <w:t xml:space="preserve">B. </w:t>
      </w:r>
      <w:r w:rsidR="006D08BE" w:rsidRPr="00E11AB3">
        <w:t>Laws of thermodynamics</w:t>
      </w:r>
    </w:p>
    <w:p w:rsidR="006D08BE" w:rsidRPr="00E11AB3" w:rsidRDefault="006D08BE" w:rsidP="006D08BE">
      <w:r w:rsidRPr="00E11AB3">
        <w:tab/>
      </w:r>
      <w:r w:rsidR="00774B1A" w:rsidRPr="00E11AB3">
        <w:tab/>
      </w:r>
      <w:r w:rsidR="009F567A">
        <w:t xml:space="preserve">1. </w:t>
      </w:r>
      <w:r w:rsidRPr="00E11AB3">
        <w:t>first law</w:t>
      </w:r>
    </w:p>
    <w:p w:rsidR="006D08BE" w:rsidRPr="00E11AB3" w:rsidRDefault="006D08BE" w:rsidP="006D08BE">
      <w:r w:rsidRPr="00E11AB3">
        <w:t xml:space="preserve">       </w:t>
      </w:r>
      <w:r w:rsidR="00774B1A" w:rsidRPr="00E11AB3">
        <w:tab/>
      </w:r>
      <w:r w:rsidR="00774B1A" w:rsidRPr="00E11AB3">
        <w:tab/>
      </w:r>
      <w:r w:rsidR="009F567A">
        <w:t xml:space="preserve">2. </w:t>
      </w:r>
      <w:r w:rsidRPr="00E11AB3">
        <w:t>second law</w:t>
      </w:r>
    </w:p>
    <w:p w:rsidR="006D08BE" w:rsidRDefault="006D08BE" w:rsidP="006D08BE">
      <w:r w:rsidRPr="00E11AB3">
        <w:tab/>
      </w:r>
      <w:r w:rsidR="00774B1A" w:rsidRPr="00E11AB3">
        <w:tab/>
      </w:r>
      <w:r w:rsidR="00774B1A" w:rsidRPr="00E11AB3">
        <w:tab/>
      </w:r>
      <w:r w:rsidR="009F567A">
        <w:t xml:space="preserve">a. </w:t>
      </w:r>
      <w:r w:rsidRPr="00E11AB3">
        <w:t xml:space="preserve">entropy  </w:t>
      </w:r>
    </w:p>
    <w:p w:rsidR="009F567A" w:rsidRPr="00E11AB3" w:rsidRDefault="009F567A" w:rsidP="006D08BE"/>
    <w:p w:rsidR="006D08BE" w:rsidRPr="00E11AB3" w:rsidRDefault="00774B1A" w:rsidP="006D08BE">
      <w:r w:rsidRPr="00E11AB3">
        <w:t xml:space="preserve">II. </w:t>
      </w:r>
      <w:r w:rsidR="006D08BE" w:rsidRPr="00E11AB3">
        <w:t xml:space="preserve">Types of energy </w:t>
      </w:r>
    </w:p>
    <w:p w:rsidR="006D08BE" w:rsidRPr="00E11AB3" w:rsidRDefault="006D08BE" w:rsidP="006D08BE">
      <w:r w:rsidRPr="00E11AB3">
        <w:tab/>
      </w:r>
      <w:r w:rsidR="009F567A">
        <w:t xml:space="preserve">A. </w:t>
      </w:r>
      <w:r w:rsidRPr="00E11AB3">
        <w:t xml:space="preserve">potential </w:t>
      </w:r>
    </w:p>
    <w:p w:rsidR="00774B1A" w:rsidRPr="00E11AB3" w:rsidRDefault="006D08BE" w:rsidP="006D08BE">
      <w:r w:rsidRPr="00E11AB3">
        <w:tab/>
      </w:r>
      <w:r w:rsidR="009F567A">
        <w:t xml:space="preserve">B. </w:t>
      </w:r>
      <w:r w:rsidRPr="00E11AB3">
        <w:t xml:space="preserve">kinetic </w:t>
      </w:r>
    </w:p>
    <w:p w:rsidR="00774B1A" w:rsidRPr="00E11AB3" w:rsidRDefault="009F567A" w:rsidP="00774B1A">
      <w:pPr>
        <w:ind w:firstLine="720"/>
      </w:pPr>
      <w:r>
        <w:t xml:space="preserve">C. </w:t>
      </w:r>
      <w:r w:rsidR="006D08BE" w:rsidRPr="00E11AB3">
        <w:t xml:space="preserve">chemical </w:t>
      </w:r>
    </w:p>
    <w:p w:rsidR="006D08BE" w:rsidRPr="00E11AB3" w:rsidRDefault="009F567A" w:rsidP="00774B1A">
      <w:pPr>
        <w:ind w:left="720" w:firstLine="720"/>
      </w:pPr>
      <w:r>
        <w:t xml:space="preserve">1. </w:t>
      </w:r>
      <w:r w:rsidR="006D08BE" w:rsidRPr="00E11AB3">
        <w:t>calorie</w:t>
      </w:r>
    </w:p>
    <w:p w:rsidR="006D08BE" w:rsidRDefault="009F567A" w:rsidP="00774B1A">
      <w:pPr>
        <w:ind w:left="720" w:firstLine="720"/>
      </w:pPr>
      <w:r>
        <w:t xml:space="preserve">2. </w:t>
      </w:r>
      <w:r w:rsidR="006D08BE" w:rsidRPr="00E11AB3">
        <w:t>kilocalorie (Kcal)</w:t>
      </w:r>
    </w:p>
    <w:p w:rsidR="009F567A" w:rsidRPr="00E11AB3" w:rsidRDefault="009F567A" w:rsidP="00774B1A">
      <w:pPr>
        <w:ind w:left="720" w:firstLine="720"/>
      </w:pPr>
    </w:p>
    <w:p w:rsidR="006D08BE" w:rsidRPr="00E11AB3" w:rsidRDefault="00774B1A" w:rsidP="006D08BE">
      <w:r w:rsidRPr="00E11AB3">
        <w:t xml:space="preserve">III. </w:t>
      </w:r>
      <w:r w:rsidR="006D08BE" w:rsidRPr="00E11AB3">
        <w:t>Energy in biological systems</w:t>
      </w:r>
    </w:p>
    <w:p w:rsidR="006D08BE" w:rsidRPr="00E11AB3" w:rsidRDefault="009F567A" w:rsidP="00774B1A">
      <w:pPr>
        <w:ind w:firstLine="720"/>
      </w:pPr>
      <w:r>
        <w:t xml:space="preserve">A. </w:t>
      </w:r>
      <w:r w:rsidR="006D08BE" w:rsidRPr="00E11AB3">
        <w:t xml:space="preserve">Metabolism </w:t>
      </w:r>
    </w:p>
    <w:p w:rsidR="006D08BE" w:rsidRPr="00E11AB3" w:rsidRDefault="009F567A" w:rsidP="009F567A">
      <w:pPr>
        <w:ind w:left="720" w:firstLine="720"/>
      </w:pPr>
      <w:r>
        <w:t xml:space="preserve">1. </w:t>
      </w:r>
      <w:r w:rsidR="006D08BE" w:rsidRPr="00E11AB3">
        <w:t>anabolic</w:t>
      </w:r>
    </w:p>
    <w:p w:rsidR="006D08BE" w:rsidRPr="00E11AB3" w:rsidRDefault="006D08BE" w:rsidP="006D08BE">
      <w:r w:rsidRPr="00E11AB3">
        <w:t xml:space="preserve"> </w:t>
      </w:r>
      <w:r w:rsidRPr="00E11AB3">
        <w:tab/>
      </w:r>
      <w:r w:rsidR="00774B1A" w:rsidRPr="00E11AB3">
        <w:tab/>
      </w:r>
      <w:r w:rsidR="009F567A">
        <w:tab/>
        <w:t xml:space="preserve">a. </w:t>
      </w:r>
      <w:r w:rsidRPr="00E11AB3">
        <w:t xml:space="preserve">endergonic </w:t>
      </w:r>
    </w:p>
    <w:p w:rsidR="006D08BE" w:rsidRPr="00E11AB3" w:rsidRDefault="009F567A" w:rsidP="009F567A">
      <w:pPr>
        <w:ind w:left="720" w:firstLine="720"/>
      </w:pPr>
      <w:r>
        <w:t xml:space="preserve">2. </w:t>
      </w:r>
      <w:r w:rsidR="00774B1A" w:rsidRPr="00E11AB3">
        <w:t>c</w:t>
      </w:r>
      <w:r w:rsidR="006D08BE" w:rsidRPr="00E11AB3">
        <w:t xml:space="preserve">atabolic </w:t>
      </w:r>
    </w:p>
    <w:p w:rsidR="006D08BE" w:rsidRPr="00E11AB3" w:rsidRDefault="006D08BE" w:rsidP="006D08BE">
      <w:r w:rsidRPr="00E11AB3">
        <w:tab/>
      </w:r>
      <w:r w:rsidR="00774B1A" w:rsidRPr="00E11AB3">
        <w:tab/>
      </w:r>
      <w:r w:rsidR="009F567A">
        <w:tab/>
        <w:t xml:space="preserve">a. </w:t>
      </w:r>
      <w:r w:rsidRPr="00E11AB3">
        <w:t xml:space="preserve">exergonic </w:t>
      </w:r>
    </w:p>
    <w:p w:rsidR="006D08BE" w:rsidRPr="00E11AB3" w:rsidRDefault="009F567A" w:rsidP="00774B1A">
      <w:pPr>
        <w:ind w:firstLine="720"/>
      </w:pPr>
      <w:r>
        <w:t xml:space="preserve">B. </w:t>
      </w:r>
      <w:r w:rsidR="006D08BE" w:rsidRPr="00E11AB3">
        <w:t xml:space="preserve">Enzyme </w:t>
      </w:r>
    </w:p>
    <w:p w:rsidR="006D08BE" w:rsidRDefault="009F567A" w:rsidP="00774B1A">
      <w:pPr>
        <w:ind w:left="720" w:firstLine="720"/>
      </w:pPr>
      <w:r>
        <w:t xml:space="preserve">1. </w:t>
      </w:r>
      <w:r w:rsidR="006D08BE" w:rsidRPr="00E11AB3">
        <w:t>specificity</w:t>
      </w:r>
    </w:p>
    <w:p w:rsidR="009F567A" w:rsidRPr="00E11AB3" w:rsidRDefault="009F567A" w:rsidP="00774B1A">
      <w:pPr>
        <w:ind w:left="720" w:firstLine="720"/>
      </w:pPr>
    </w:p>
    <w:p w:rsidR="006D08BE" w:rsidRPr="00E11AB3" w:rsidRDefault="006D08BE" w:rsidP="009F567A">
      <w:r w:rsidRPr="00E11AB3">
        <w:lastRenderedPageBreak/>
        <w:tab/>
      </w:r>
      <w:r w:rsidR="009F567A">
        <w:t xml:space="preserve">C. </w:t>
      </w:r>
      <w:r w:rsidRPr="00E11AB3">
        <w:t xml:space="preserve">Energy carriers </w:t>
      </w:r>
    </w:p>
    <w:p w:rsidR="006D08BE" w:rsidRPr="00E11AB3" w:rsidRDefault="009F567A" w:rsidP="00774B1A">
      <w:pPr>
        <w:ind w:left="720" w:firstLine="720"/>
      </w:pPr>
      <w:r>
        <w:t xml:space="preserve">1. </w:t>
      </w:r>
      <w:r w:rsidR="006D08BE" w:rsidRPr="00E11AB3">
        <w:t>ATP</w:t>
      </w:r>
    </w:p>
    <w:p w:rsidR="006D08BE" w:rsidRPr="00E11AB3" w:rsidRDefault="009F567A" w:rsidP="00774B1A">
      <w:pPr>
        <w:ind w:left="720" w:firstLine="720"/>
      </w:pPr>
      <w:r>
        <w:t xml:space="preserve">2. </w:t>
      </w:r>
      <w:r w:rsidR="006D08BE" w:rsidRPr="00E11AB3">
        <w:t>ADP</w:t>
      </w:r>
    </w:p>
    <w:p w:rsidR="006D08BE" w:rsidRPr="00E11AB3" w:rsidRDefault="009F567A" w:rsidP="00774B1A">
      <w:pPr>
        <w:ind w:left="720" w:firstLine="720"/>
      </w:pPr>
      <w:r>
        <w:t xml:space="preserve">3. </w:t>
      </w:r>
      <w:r w:rsidR="006D08BE" w:rsidRPr="00E11AB3">
        <w:t>NAD</w:t>
      </w:r>
    </w:p>
    <w:p w:rsidR="006D08BE" w:rsidRPr="00E11AB3" w:rsidRDefault="006D08BE" w:rsidP="00E11AB3">
      <w:pPr>
        <w:ind w:left="1440" w:firstLine="720"/>
      </w:pPr>
      <w:r w:rsidRPr="00E11AB3">
        <w:t>NADH</w:t>
      </w:r>
    </w:p>
    <w:p w:rsidR="006D08BE" w:rsidRPr="00E11AB3" w:rsidRDefault="009F567A" w:rsidP="00774B1A">
      <w:pPr>
        <w:ind w:left="720" w:firstLine="720"/>
      </w:pPr>
      <w:r>
        <w:t xml:space="preserve">4. </w:t>
      </w:r>
      <w:r w:rsidR="006D08BE" w:rsidRPr="00E11AB3">
        <w:t>FAD</w:t>
      </w:r>
    </w:p>
    <w:p w:rsidR="006D08BE" w:rsidRPr="00E11AB3" w:rsidRDefault="006D08BE" w:rsidP="00E11AB3">
      <w:pPr>
        <w:ind w:left="1440" w:firstLine="720"/>
      </w:pPr>
      <w:r w:rsidRPr="00E11AB3">
        <w:t>FADH</w:t>
      </w:r>
      <w:r w:rsidRPr="00E11AB3">
        <w:rPr>
          <w:vertAlign w:val="subscript"/>
        </w:rPr>
        <w:t>2</w:t>
      </w:r>
      <w:r w:rsidRPr="00E11AB3">
        <w:t xml:space="preserve">  </w:t>
      </w:r>
    </w:p>
    <w:p w:rsidR="006D08BE" w:rsidRPr="00E11AB3" w:rsidRDefault="009F567A" w:rsidP="00E11AB3">
      <w:pPr>
        <w:ind w:left="720" w:firstLine="720"/>
      </w:pPr>
      <w:r>
        <w:t xml:space="preserve">5. </w:t>
      </w:r>
      <w:r w:rsidR="006D08BE" w:rsidRPr="00E11AB3">
        <w:t>NADP</w:t>
      </w:r>
    </w:p>
    <w:p w:rsidR="006D08BE" w:rsidRPr="00E11AB3" w:rsidRDefault="006D08BE" w:rsidP="00E11AB3">
      <w:pPr>
        <w:ind w:left="1440" w:firstLine="720"/>
      </w:pPr>
      <w:r w:rsidRPr="00E11AB3">
        <w:t>NADPH</w:t>
      </w:r>
    </w:p>
    <w:p w:rsidR="006D08BE" w:rsidRPr="00E11AB3" w:rsidRDefault="009F567A" w:rsidP="00E11AB3">
      <w:pPr>
        <w:ind w:firstLine="720"/>
      </w:pPr>
      <w:r>
        <w:t xml:space="preserve">D. </w:t>
      </w:r>
      <w:r w:rsidR="006D08BE" w:rsidRPr="00E11AB3">
        <w:t xml:space="preserve">Oxidation / Reduction </w:t>
      </w:r>
    </w:p>
    <w:p w:rsidR="006D08BE" w:rsidRPr="00E11AB3" w:rsidRDefault="009F567A" w:rsidP="00E11AB3">
      <w:pPr>
        <w:ind w:left="720" w:firstLine="720"/>
      </w:pPr>
      <w:r>
        <w:t xml:space="preserve">1. </w:t>
      </w:r>
      <w:r w:rsidR="006D08BE" w:rsidRPr="00E11AB3">
        <w:t xml:space="preserve">oxidation </w:t>
      </w:r>
    </w:p>
    <w:p w:rsidR="006D08BE" w:rsidRPr="00E11AB3" w:rsidRDefault="009F567A" w:rsidP="00E11AB3">
      <w:pPr>
        <w:ind w:left="720" w:firstLine="720"/>
      </w:pPr>
      <w:r>
        <w:t xml:space="preserve">2. </w:t>
      </w:r>
      <w:r w:rsidR="006D08BE" w:rsidRPr="00E11AB3">
        <w:t xml:space="preserve">reduction </w:t>
      </w:r>
    </w:p>
    <w:p w:rsidR="006D08BE" w:rsidRPr="00E11AB3" w:rsidRDefault="00E11AB3" w:rsidP="00E11AB3">
      <w:r w:rsidRPr="00E11AB3">
        <w:t xml:space="preserve">IV. </w:t>
      </w:r>
      <w:r w:rsidR="006D08BE" w:rsidRPr="00E11AB3">
        <w:t>Photosynthesis</w:t>
      </w:r>
      <w:r w:rsidR="006D08BE" w:rsidRPr="00E11AB3">
        <w:br/>
      </w:r>
      <w:r w:rsidRPr="00E11AB3">
        <w:t xml:space="preserve"> </w:t>
      </w:r>
      <w:r w:rsidRPr="00E11AB3">
        <w:tab/>
      </w:r>
      <w:r w:rsidR="004B16D8">
        <w:t xml:space="preserve">A. </w:t>
      </w:r>
      <w:r w:rsidR="006D08BE" w:rsidRPr="00E11AB3">
        <w:t xml:space="preserve">Function </w:t>
      </w:r>
    </w:p>
    <w:p w:rsidR="00E11AB3" w:rsidRPr="00E11AB3" w:rsidRDefault="00E11AB3" w:rsidP="006D08BE">
      <w:r w:rsidRPr="00E11AB3">
        <w:tab/>
      </w:r>
      <w:r w:rsidR="004B16D8">
        <w:t xml:space="preserve">B. </w:t>
      </w:r>
      <w:r w:rsidRPr="00E11AB3">
        <w:t>Reactants</w:t>
      </w:r>
    </w:p>
    <w:p w:rsidR="00E11AB3" w:rsidRPr="00E11AB3" w:rsidRDefault="004B16D8" w:rsidP="00E11AB3">
      <w:pPr>
        <w:ind w:firstLine="720"/>
      </w:pPr>
      <w:r>
        <w:t xml:space="preserve">C. </w:t>
      </w:r>
      <w:r w:rsidR="00E11AB3" w:rsidRPr="00E11AB3">
        <w:t xml:space="preserve">Products </w:t>
      </w:r>
    </w:p>
    <w:p w:rsidR="006D08BE" w:rsidRPr="00E11AB3" w:rsidRDefault="004B16D8" w:rsidP="00E11AB3">
      <w:pPr>
        <w:ind w:firstLine="720"/>
      </w:pPr>
      <w:r>
        <w:t xml:space="preserve">D. </w:t>
      </w:r>
      <w:r w:rsidR="006D08BE" w:rsidRPr="00E11AB3">
        <w:t xml:space="preserve">Photosynthesis formula </w:t>
      </w:r>
    </w:p>
    <w:p w:rsidR="006D08BE" w:rsidRPr="00E11AB3" w:rsidRDefault="004B16D8" w:rsidP="00E11AB3">
      <w:pPr>
        <w:ind w:firstLine="720"/>
      </w:pPr>
      <w:r>
        <w:t xml:space="preserve">E. </w:t>
      </w:r>
      <w:r w:rsidR="006D08BE" w:rsidRPr="00E11AB3">
        <w:t xml:space="preserve">Light dependent pathway </w:t>
      </w:r>
    </w:p>
    <w:p w:rsidR="006D08BE" w:rsidRPr="00E11AB3" w:rsidRDefault="004B16D8" w:rsidP="00E11AB3">
      <w:pPr>
        <w:ind w:left="720" w:firstLine="720"/>
      </w:pPr>
      <w:r>
        <w:t xml:space="preserve">1. </w:t>
      </w:r>
      <w:r w:rsidR="006D08BE" w:rsidRPr="00E11AB3">
        <w:t>Reactants</w:t>
      </w:r>
    </w:p>
    <w:p w:rsidR="006D08BE" w:rsidRPr="00E11AB3" w:rsidRDefault="006D08BE" w:rsidP="006D08BE">
      <w:r w:rsidRPr="00E11AB3">
        <w:tab/>
        <w:t xml:space="preserve"> </w:t>
      </w:r>
      <w:r w:rsidR="00E11AB3">
        <w:tab/>
      </w:r>
      <w:r w:rsidR="004B16D8">
        <w:t xml:space="preserve">2. </w:t>
      </w:r>
      <w:r w:rsidR="00E11AB3">
        <w:t>P</w:t>
      </w:r>
      <w:r w:rsidRPr="00E11AB3">
        <w:t>roducts</w:t>
      </w:r>
    </w:p>
    <w:p w:rsidR="006D08BE" w:rsidRPr="00E11AB3" w:rsidRDefault="004B16D8" w:rsidP="00E11AB3">
      <w:pPr>
        <w:ind w:firstLine="720"/>
      </w:pPr>
      <w:r>
        <w:t xml:space="preserve">F. </w:t>
      </w:r>
      <w:r w:rsidR="006D08BE" w:rsidRPr="00E11AB3">
        <w:t xml:space="preserve">Light independent pathway </w:t>
      </w:r>
      <w:r w:rsidR="00504981">
        <w:t>(Calvin cycle)</w:t>
      </w:r>
    </w:p>
    <w:p w:rsidR="006D08BE" w:rsidRPr="00E11AB3" w:rsidRDefault="004B16D8" w:rsidP="00E11AB3">
      <w:pPr>
        <w:ind w:left="720" w:firstLine="720"/>
      </w:pPr>
      <w:r>
        <w:t xml:space="preserve">1. </w:t>
      </w:r>
      <w:r w:rsidR="006D08BE" w:rsidRPr="00E11AB3">
        <w:t>Reactants</w:t>
      </w:r>
    </w:p>
    <w:p w:rsidR="006D08BE" w:rsidRPr="00E11AB3" w:rsidRDefault="006D08BE" w:rsidP="006D08BE">
      <w:r w:rsidRPr="00E11AB3">
        <w:tab/>
      </w:r>
      <w:r w:rsidR="00E11AB3">
        <w:tab/>
      </w:r>
      <w:r w:rsidR="004B16D8">
        <w:t xml:space="preserve">2. </w:t>
      </w:r>
      <w:r w:rsidRPr="00E11AB3">
        <w:t>Products</w:t>
      </w:r>
    </w:p>
    <w:p w:rsidR="006D08BE" w:rsidRPr="00E11AB3" w:rsidRDefault="006D08BE" w:rsidP="006D08BE">
      <w:r w:rsidRPr="00E11AB3">
        <w:tab/>
      </w:r>
      <w:r w:rsidR="004B16D8">
        <w:t xml:space="preserve">G. </w:t>
      </w:r>
      <w:r w:rsidRPr="00E11AB3">
        <w:t xml:space="preserve">Location </w:t>
      </w:r>
    </w:p>
    <w:p w:rsidR="006D08BE" w:rsidRPr="00E11AB3" w:rsidRDefault="004B16D8" w:rsidP="00E11AB3">
      <w:pPr>
        <w:ind w:left="720" w:firstLine="720"/>
      </w:pPr>
      <w:r>
        <w:t xml:space="preserve">1. </w:t>
      </w:r>
      <w:r w:rsidR="006D08BE" w:rsidRPr="00E11AB3">
        <w:t>Chloroplast</w:t>
      </w:r>
    </w:p>
    <w:p w:rsidR="006D08BE" w:rsidRPr="00E11AB3" w:rsidRDefault="006D08BE" w:rsidP="006D08BE">
      <w:r w:rsidRPr="00E11AB3">
        <w:t xml:space="preserve">   </w:t>
      </w:r>
      <w:r w:rsidR="00E11AB3">
        <w:tab/>
      </w:r>
      <w:r w:rsidR="00E11AB3">
        <w:tab/>
      </w:r>
      <w:r w:rsidR="00E11AB3">
        <w:tab/>
      </w:r>
      <w:r w:rsidR="004B16D8">
        <w:t xml:space="preserve">a. </w:t>
      </w:r>
      <w:r w:rsidRPr="00E11AB3">
        <w:t xml:space="preserve">chlorophyll </w:t>
      </w:r>
    </w:p>
    <w:p w:rsidR="006D08BE" w:rsidRPr="00E11AB3" w:rsidRDefault="004B16D8" w:rsidP="00E11AB3">
      <w:pPr>
        <w:ind w:firstLine="720"/>
      </w:pPr>
      <w:r>
        <w:lastRenderedPageBreak/>
        <w:t xml:space="preserve">H. </w:t>
      </w:r>
      <w:r w:rsidR="006D08BE" w:rsidRPr="00E11AB3">
        <w:t>Spectrum</w:t>
      </w:r>
    </w:p>
    <w:p w:rsidR="006D08BE" w:rsidRPr="00E11AB3" w:rsidRDefault="006D08BE" w:rsidP="006D08BE">
      <w:r w:rsidRPr="00E11AB3">
        <w:t xml:space="preserve">     </w:t>
      </w:r>
      <w:r w:rsidR="00E11AB3">
        <w:tab/>
      </w:r>
      <w:r w:rsidR="00E11AB3">
        <w:tab/>
      </w:r>
      <w:r w:rsidR="004B16D8">
        <w:t xml:space="preserve">1. </w:t>
      </w:r>
      <w:r w:rsidRPr="00E11AB3">
        <w:t xml:space="preserve"> absorb</w:t>
      </w:r>
    </w:p>
    <w:p w:rsidR="006D08BE" w:rsidRDefault="006D08BE" w:rsidP="006D08BE">
      <w:r w:rsidRPr="00E11AB3">
        <w:t xml:space="preserve">      </w:t>
      </w:r>
      <w:r w:rsidR="00E11AB3">
        <w:tab/>
      </w:r>
      <w:r w:rsidR="00E11AB3">
        <w:tab/>
      </w:r>
      <w:r w:rsidR="004B16D8">
        <w:t xml:space="preserve">2. </w:t>
      </w:r>
      <w:r w:rsidRPr="00E11AB3">
        <w:t>reflect</w:t>
      </w:r>
    </w:p>
    <w:p w:rsidR="00504981" w:rsidRPr="00E11AB3" w:rsidRDefault="00504981" w:rsidP="006D08BE">
      <w:r>
        <w:t>Light dependent pathway detail</w:t>
      </w:r>
    </w:p>
    <w:p w:rsidR="006D08BE" w:rsidRDefault="00504981" w:rsidP="00504981">
      <w:r>
        <w:tab/>
      </w:r>
      <w:r w:rsidR="004B16D8">
        <w:t xml:space="preserve">I. </w:t>
      </w:r>
      <w:r>
        <w:t>Electron transport system</w:t>
      </w:r>
      <w:r w:rsidR="006D08BE" w:rsidRPr="00E11AB3">
        <w:br/>
      </w:r>
      <w:r>
        <w:tab/>
      </w:r>
      <w:r>
        <w:tab/>
        <w:t>electron transport chain</w:t>
      </w:r>
    </w:p>
    <w:p w:rsidR="00504981" w:rsidRPr="00E11AB3" w:rsidRDefault="004B16D8" w:rsidP="00504981">
      <w:pPr>
        <w:ind w:firstLine="720"/>
      </w:pPr>
      <w:r>
        <w:t xml:space="preserve">J. </w:t>
      </w:r>
      <w:r w:rsidR="00504981">
        <w:t>Photolysis of water</w:t>
      </w:r>
    </w:p>
    <w:p w:rsidR="006D08BE" w:rsidRPr="00E11AB3" w:rsidRDefault="004B16D8" w:rsidP="00504981">
      <w:pPr>
        <w:ind w:firstLine="720"/>
      </w:pPr>
      <w:r>
        <w:t xml:space="preserve">K. </w:t>
      </w:r>
      <w:r w:rsidR="006D08BE" w:rsidRPr="00E11AB3">
        <w:t xml:space="preserve">Chemiosmosis </w:t>
      </w:r>
    </w:p>
    <w:p w:rsidR="006D08BE" w:rsidRPr="00E11AB3" w:rsidRDefault="004B16D8" w:rsidP="00504981">
      <w:pPr>
        <w:ind w:left="720" w:firstLine="720"/>
      </w:pPr>
      <w:r>
        <w:t xml:space="preserve">1. </w:t>
      </w:r>
      <w:r w:rsidR="006D08BE" w:rsidRPr="00E11AB3">
        <w:t xml:space="preserve">ATP synthase </w:t>
      </w:r>
    </w:p>
    <w:p w:rsidR="006D08BE" w:rsidRPr="00504981" w:rsidRDefault="006D08BE" w:rsidP="006D08BE">
      <w:r w:rsidRPr="00E11AB3">
        <w:t xml:space="preserve">Light independent pathway </w:t>
      </w:r>
      <w:r w:rsidR="00504981" w:rsidRPr="00E11AB3">
        <w:t>(Calvin-Benson cycle)</w:t>
      </w:r>
    </w:p>
    <w:p w:rsidR="00504981" w:rsidRDefault="00504981" w:rsidP="00504981">
      <w:r>
        <w:t>V. Cellular respiration (aerobic)</w:t>
      </w:r>
    </w:p>
    <w:p w:rsidR="00504981" w:rsidRDefault="00504981" w:rsidP="00504981">
      <w:r>
        <w:tab/>
      </w:r>
      <w:r w:rsidR="004B16D8">
        <w:t xml:space="preserve">A. </w:t>
      </w:r>
      <w:r>
        <w:t>Function</w:t>
      </w:r>
    </w:p>
    <w:p w:rsidR="00504981" w:rsidRDefault="00504981" w:rsidP="00504981">
      <w:r>
        <w:tab/>
      </w:r>
      <w:r w:rsidR="004B16D8">
        <w:t xml:space="preserve">B. </w:t>
      </w:r>
      <w:r>
        <w:t>formula</w:t>
      </w:r>
    </w:p>
    <w:p w:rsidR="006D08BE" w:rsidRPr="00E11AB3" w:rsidRDefault="004B16D8" w:rsidP="0044359A">
      <w:pPr>
        <w:ind w:firstLine="720"/>
      </w:pPr>
      <w:r>
        <w:t xml:space="preserve">C. </w:t>
      </w:r>
      <w:r w:rsidR="006D08BE" w:rsidRPr="00E11AB3">
        <w:t>Reactants</w:t>
      </w:r>
    </w:p>
    <w:p w:rsidR="006D08BE" w:rsidRPr="00E11AB3" w:rsidRDefault="006D08BE" w:rsidP="0044359A">
      <w:r w:rsidRPr="00E11AB3">
        <w:tab/>
      </w:r>
      <w:r w:rsidR="004B16D8">
        <w:t xml:space="preserve">D. </w:t>
      </w:r>
      <w:r w:rsidRPr="00E11AB3">
        <w:t>Products</w:t>
      </w:r>
    </w:p>
    <w:p w:rsidR="006D08BE" w:rsidRPr="00E11AB3" w:rsidRDefault="004B16D8" w:rsidP="0044359A">
      <w:pPr>
        <w:ind w:firstLine="720"/>
      </w:pPr>
      <w:r>
        <w:t xml:space="preserve">E. </w:t>
      </w:r>
      <w:r w:rsidR="006D08BE" w:rsidRPr="00E11AB3">
        <w:t xml:space="preserve">Glycolysis </w:t>
      </w:r>
    </w:p>
    <w:p w:rsidR="006D08BE" w:rsidRPr="00E11AB3" w:rsidRDefault="004B16D8" w:rsidP="0044359A">
      <w:pPr>
        <w:ind w:left="720" w:firstLine="720"/>
      </w:pPr>
      <w:r>
        <w:t xml:space="preserve">1. </w:t>
      </w:r>
      <w:r w:rsidR="006D08BE" w:rsidRPr="00E11AB3">
        <w:t>Reactants</w:t>
      </w:r>
    </w:p>
    <w:p w:rsidR="006D08BE" w:rsidRPr="00E11AB3" w:rsidRDefault="004B16D8" w:rsidP="0044359A">
      <w:pPr>
        <w:ind w:left="720" w:firstLine="720"/>
      </w:pPr>
      <w:r>
        <w:t xml:space="preserve">2. </w:t>
      </w:r>
      <w:r w:rsidR="006D08BE" w:rsidRPr="00E11AB3">
        <w:t xml:space="preserve">Products </w:t>
      </w:r>
    </w:p>
    <w:p w:rsidR="006D08BE" w:rsidRPr="00E11AB3" w:rsidRDefault="004B16D8" w:rsidP="0044359A">
      <w:pPr>
        <w:ind w:firstLine="720"/>
      </w:pPr>
      <w:r>
        <w:t xml:space="preserve">G. </w:t>
      </w:r>
      <w:r w:rsidR="006D08BE" w:rsidRPr="00E11AB3">
        <w:t>Oxidation of pyruvate</w:t>
      </w:r>
    </w:p>
    <w:p w:rsidR="006D08BE" w:rsidRPr="00E11AB3" w:rsidRDefault="004B16D8" w:rsidP="0044359A">
      <w:pPr>
        <w:ind w:left="720" w:firstLine="720"/>
      </w:pPr>
      <w:r>
        <w:t xml:space="preserve">1. </w:t>
      </w:r>
      <w:r w:rsidR="006D08BE" w:rsidRPr="00E11AB3">
        <w:t>Reactants</w:t>
      </w:r>
    </w:p>
    <w:p w:rsidR="006D08BE" w:rsidRPr="00E11AB3" w:rsidRDefault="004B16D8" w:rsidP="0044359A">
      <w:pPr>
        <w:ind w:left="720" w:firstLine="720"/>
      </w:pPr>
      <w:r>
        <w:t xml:space="preserve">2. </w:t>
      </w:r>
      <w:r w:rsidR="006D08BE" w:rsidRPr="00E11AB3">
        <w:t>Products</w:t>
      </w:r>
    </w:p>
    <w:p w:rsidR="006D08BE" w:rsidRPr="00E11AB3" w:rsidRDefault="004B16D8" w:rsidP="0044359A">
      <w:pPr>
        <w:ind w:firstLine="720"/>
      </w:pPr>
      <w:r>
        <w:t xml:space="preserve">H. </w:t>
      </w:r>
      <w:r w:rsidR="006D08BE" w:rsidRPr="00E11AB3">
        <w:t>Krebs cycle</w:t>
      </w:r>
      <w:r w:rsidR="0044359A">
        <w:t xml:space="preserve"> (CTA)</w:t>
      </w:r>
    </w:p>
    <w:p w:rsidR="006D08BE" w:rsidRPr="00E11AB3" w:rsidRDefault="004B16D8" w:rsidP="0044359A">
      <w:pPr>
        <w:ind w:left="720" w:firstLine="720"/>
      </w:pPr>
      <w:r>
        <w:t xml:space="preserve">1. </w:t>
      </w:r>
      <w:r w:rsidR="006D08BE" w:rsidRPr="00E11AB3">
        <w:t>Reactants</w:t>
      </w:r>
    </w:p>
    <w:p w:rsidR="006D08BE" w:rsidRPr="00E11AB3" w:rsidRDefault="006D08BE" w:rsidP="006D08BE">
      <w:r w:rsidRPr="00E11AB3">
        <w:tab/>
      </w:r>
      <w:r w:rsidR="0044359A">
        <w:tab/>
      </w:r>
      <w:r w:rsidR="004B16D8">
        <w:t xml:space="preserve">2. </w:t>
      </w:r>
      <w:r w:rsidRPr="00E11AB3">
        <w:t>Products</w:t>
      </w:r>
    </w:p>
    <w:p w:rsidR="004B16D8" w:rsidRDefault="006D08BE" w:rsidP="006D08BE">
      <w:r w:rsidRPr="00E11AB3">
        <w:tab/>
      </w:r>
    </w:p>
    <w:p w:rsidR="004B16D8" w:rsidRDefault="004B16D8" w:rsidP="006D08BE"/>
    <w:p w:rsidR="006D08BE" w:rsidRPr="00E11AB3" w:rsidRDefault="004B16D8" w:rsidP="004B16D8">
      <w:pPr>
        <w:ind w:firstLine="720"/>
      </w:pPr>
      <w:r>
        <w:lastRenderedPageBreak/>
        <w:t xml:space="preserve">I. </w:t>
      </w:r>
      <w:r w:rsidR="006D08BE" w:rsidRPr="00E11AB3">
        <w:t xml:space="preserve">Oxidative phosphorylation </w:t>
      </w:r>
    </w:p>
    <w:p w:rsidR="0044359A" w:rsidRDefault="004B16D8" w:rsidP="0044359A">
      <w:pPr>
        <w:ind w:left="720" w:firstLine="720"/>
      </w:pPr>
      <w:r>
        <w:t xml:space="preserve">1. </w:t>
      </w:r>
      <w:r w:rsidR="006D08BE" w:rsidRPr="00E11AB3">
        <w:t>Reactants</w:t>
      </w:r>
    </w:p>
    <w:p w:rsidR="00372541" w:rsidRDefault="004B16D8" w:rsidP="0044359A">
      <w:pPr>
        <w:ind w:left="720" w:firstLine="720"/>
      </w:pPr>
      <w:r>
        <w:t xml:space="preserve">2. </w:t>
      </w:r>
      <w:r w:rsidR="006D08BE" w:rsidRPr="00E11AB3">
        <w:t>Products</w:t>
      </w:r>
    </w:p>
    <w:p w:rsidR="00372541" w:rsidRDefault="001507D1" w:rsidP="0044359A">
      <w:r>
        <w:tab/>
        <w:t xml:space="preserve">J. </w:t>
      </w:r>
      <w:r w:rsidR="00372541">
        <w:t xml:space="preserve">Location </w:t>
      </w:r>
    </w:p>
    <w:p w:rsidR="00372541" w:rsidRDefault="001507D1" w:rsidP="0044359A">
      <w:r>
        <w:tab/>
      </w:r>
      <w:r w:rsidR="00372541">
        <w:tab/>
        <w:t>Matrix</w:t>
      </w:r>
    </w:p>
    <w:p w:rsidR="00372541" w:rsidRDefault="001507D1" w:rsidP="0044359A">
      <w:r>
        <w:tab/>
      </w:r>
      <w:r w:rsidR="00372541">
        <w:tab/>
        <w:t>Cristae</w:t>
      </w:r>
    </w:p>
    <w:p w:rsidR="006D08BE" w:rsidRPr="00E11AB3" w:rsidRDefault="001507D1" w:rsidP="0044359A">
      <w:r>
        <w:tab/>
        <w:t xml:space="preserve">K. </w:t>
      </w:r>
      <w:r w:rsidR="006D08BE" w:rsidRPr="00E11AB3">
        <w:t xml:space="preserve">Glycolysis </w:t>
      </w:r>
      <w:r w:rsidR="0044359A">
        <w:t>detail</w:t>
      </w:r>
    </w:p>
    <w:p w:rsidR="006D08BE" w:rsidRPr="00E11AB3" w:rsidRDefault="001507D1" w:rsidP="006D08BE">
      <w:r>
        <w:tab/>
        <w:t xml:space="preserve">L. </w:t>
      </w:r>
      <w:r w:rsidR="006D08BE" w:rsidRPr="00E11AB3">
        <w:t xml:space="preserve">Oxidation of Pyruvate </w:t>
      </w:r>
      <w:r w:rsidR="0044359A">
        <w:t>detail</w:t>
      </w:r>
    </w:p>
    <w:p w:rsidR="006D08BE" w:rsidRPr="00E11AB3" w:rsidRDefault="001507D1" w:rsidP="006D08BE">
      <w:r>
        <w:tab/>
        <w:t xml:space="preserve">M. </w:t>
      </w:r>
      <w:r w:rsidR="006D08BE" w:rsidRPr="00E11AB3">
        <w:t xml:space="preserve">Krebs cycle </w:t>
      </w:r>
      <w:r w:rsidR="0044359A">
        <w:t>detail</w:t>
      </w:r>
    </w:p>
    <w:p w:rsidR="006D08BE" w:rsidRPr="00E11AB3" w:rsidRDefault="001507D1" w:rsidP="0044359A">
      <w:r>
        <w:tab/>
        <w:t xml:space="preserve">N. </w:t>
      </w:r>
      <w:r w:rsidR="0044359A">
        <w:t xml:space="preserve">Oxidative phosphorylation detail </w:t>
      </w:r>
    </w:p>
    <w:p w:rsidR="006D08BE" w:rsidRPr="00E11AB3" w:rsidRDefault="001507D1" w:rsidP="006D08BE">
      <w:r>
        <w:tab/>
        <w:t xml:space="preserve">O. </w:t>
      </w:r>
      <w:r w:rsidR="006D08BE" w:rsidRPr="00E11AB3">
        <w:t xml:space="preserve">Chemiosmosis </w:t>
      </w:r>
    </w:p>
    <w:p w:rsidR="006D08BE" w:rsidRPr="00E11AB3" w:rsidRDefault="001507D1" w:rsidP="006D08BE">
      <w:r>
        <w:tab/>
      </w:r>
      <w:bookmarkStart w:id="0" w:name="_GoBack"/>
      <w:bookmarkEnd w:id="0"/>
      <w:r>
        <w:t xml:space="preserve">P. </w:t>
      </w:r>
      <w:r w:rsidR="006D08BE" w:rsidRPr="00E11AB3">
        <w:t xml:space="preserve">ATP totals </w:t>
      </w:r>
    </w:p>
    <w:p w:rsidR="00BE3838" w:rsidRPr="00E11AB3" w:rsidRDefault="00BE3838"/>
    <w:sectPr w:rsidR="00BE3838" w:rsidRPr="00E11AB3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B"/>
    <w:rsid w:val="000800DE"/>
    <w:rsid w:val="001507D1"/>
    <w:rsid w:val="001656B7"/>
    <w:rsid w:val="00372541"/>
    <w:rsid w:val="00373A4E"/>
    <w:rsid w:val="0044359A"/>
    <w:rsid w:val="004B16D8"/>
    <w:rsid w:val="00504981"/>
    <w:rsid w:val="006558E0"/>
    <w:rsid w:val="006D08BE"/>
    <w:rsid w:val="00774B1A"/>
    <w:rsid w:val="00803284"/>
    <w:rsid w:val="0083651D"/>
    <w:rsid w:val="00994F98"/>
    <w:rsid w:val="009F567A"/>
    <w:rsid w:val="00B60CDB"/>
    <w:rsid w:val="00BE3838"/>
    <w:rsid w:val="00E11AB3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VelmaM</dc:creator>
  <cp:lastModifiedBy>VelmaM</cp:lastModifiedBy>
  <cp:revision>6</cp:revision>
  <dcterms:created xsi:type="dcterms:W3CDTF">2013-09-25T16:07:00Z</dcterms:created>
  <dcterms:modified xsi:type="dcterms:W3CDTF">2013-10-21T15:30:00Z</dcterms:modified>
</cp:coreProperties>
</file>